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31F75" w14:textId="77777777" w:rsidR="0066700D" w:rsidRDefault="00000000">
      <w:pPr>
        <w:jc w:val="right"/>
      </w:pPr>
      <w:r>
        <w:t xml:space="preserve">Al Comune di </w:t>
      </w:r>
      <w:r w:rsidR="008563FB">
        <w:t>MACOMER</w:t>
      </w:r>
    </w:p>
    <w:p w14:paraId="2E0AC6FD" w14:textId="77777777" w:rsidR="008563FB" w:rsidRDefault="00000000">
      <w:pPr>
        <w:jc w:val="right"/>
      </w:pPr>
      <w:r>
        <w:t>VIA</w:t>
      </w:r>
      <w:r w:rsidR="008563FB">
        <w:t xml:space="preserve"> Corso Umberto I, n.13</w:t>
      </w:r>
    </w:p>
    <w:p w14:paraId="6E809892" w14:textId="77777777" w:rsidR="008563FB" w:rsidRDefault="008563FB">
      <w:pPr>
        <w:jc w:val="right"/>
      </w:pPr>
      <w:r>
        <w:t xml:space="preserve">PEC: </w:t>
      </w:r>
      <w:hyperlink r:id="rId6" w:history="1">
        <w:r w:rsidRPr="009D0517">
          <w:rPr>
            <w:rStyle w:val="Collegamentoipertestuale"/>
          </w:rPr>
          <w:t>protocollo@comune.macomer.nu.it</w:t>
        </w:r>
      </w:hyperlink>
    </w:p>
    <w:p w14:paraId="566A0FE0" w14:textId="77777777" w:rsidR="0066700D" w:rsidRDefault="00000000">
      <w:pPr>
        <w:jc w:val="right"/>
      </w:pPr>
      <w:r>
        <w:t xml:space="preserve"> </w:t>
      </w:r>
    </w:p>
    <w:p w14:paraId="3DEFE183" w14:textId="77777777" w:rsidR="0066700D" w:rsidRDefault="0066700D">
      <w:pPr>
        <w:jc w:val="right"/>
      </w:pPr>
    </w:p>
    <w:p w14:paraId="36AB2FF6" w14:textId="77777777" w:rsidR="0066700D" w:rsidRDefault="0066700D"/>
    <w:p w14:paraId="605BD43F" w14:textId="50ABD8FC" w:rsidR="0066700D" w:rsidRDefault="00000000">
      <w:pPr>
        <w:jc w:val="both"/>
      </w:pPr>
      <w:r>
        <w:t xml:space="preserve">OGGETTO: </w:t>
      </w:r>
      <w:bookmarkStart w:id="0" w:name="_Hlk120716140"/>
      <w:r>
        <w:t xml:space="preserve">Procedura aperta alla partecipazione per l’aggiornamento del Codice di Comportamento dei  dipendenti del Comune di </w:t>
      </w:r>
      <w:r w:rsidR="001234A1">
        <w:t xml:space="preserve">MACOMER </w:t>
      </w:r>
      <w:r w:rsidR="001234A1" w:rsidRPr="001234A1">
        <w:t xml:space="preserve">ai sensi dell’art.54, comma 5 del D.Lgs. n. 165/2001 così come modificato dal </w:t>
      </w:r>
      <w:bookmarkEnd w:id="0"/>
      <w:r w:rsidR="009862C2">
        <w:t>D.P.R. n.81 del 13 Giugno 2023.</w:t>
      </w:r>
    </w:p>
    <w:p w14:paraId="3DEA5399" w14:textId="77777777" w:rsidR="0066700D" w:rsidRDefault="0066700D">
      <w:pPr>
        <w:jc w:val="both"/>
      </w:pPr>
    </w:p>
    <w:p w14:paraId="6195DED6" w14:textId="77777777" w:rsidR="0066700D" w:rsidRDefault="00000000">
      <w:pPr>
        <w:jc w:val="both"/>
      </w:pPr>
      <w:r>
        <w:t xml:space="preserve">Il sottoscritto _______________________________, in qualità di rappresentante di ____________________________________________________________________________________ </w:t>
      </w:r>
    </w:p>
    <w:p w14:paraId="4D9291CE" w14:textId="77777777" w:rsidR="0066700D" w:rsidRDefault="00000000">
      <w:pPr>
        <w:jc w:val="both"/>
      </w:pPr>
      <w:r>
        <w:t xml:space="preserve">(associazioni, comitato, associazione di categoria, ecc.), </w:t>
      </w:r>
    </w:p>
    <w:p w14:paraId="0AF0726B" w14:textId="17230426" w:rsidR="0066700D" w:rsidRDefault="00000000">
      <w:pPr>
        <w:jc w:val="both"/>
      </w:pPr>
      <w:r>
        <w:t xml:space="preserve">in adesione alla proposta di partecipazione per l'approvazione del Codice di Comportamento dei dipendenti del Comune di </w:t>
      </w:r>
      <w:r w:rsidR="009862C2">
        <w:t>MACOMER</w:t>
      </w:r>
      <w:r>
        <w:t xml:space="preserve">, di cui all'avviso pubblico del _____________________, presenta le seguenti proposte ed osservazioni: </w:t>
      </w:r>
    </w:p>
    <w:p w14:paraId="45621989" w14:textId="77777777" w:rsidR="0066700D" w:rsidRDefault="00000000">
      <w:pPr>
        <w:jc w:val="both"/>
      </w:pPr>
      <w:r>
        <w:t>____________________________________________________________________________________ ____________________________________________________________________________________ ____________________________________________________________________________________ ____________________________________________________________________________________ ____________________________________________________________________________________ ____________________________________________________________________________________ ____________________________________________________________________________________ ____________________________________________________________________.</w:t>
      </w:r>
    </w:p>
    <w:p w14:paraId="5F7A6C1E" w14:textId="77777777" w:rsidR="0066700D" w:rsidRDefault="0066700D">
      <w:pPr>
        <w:jc w:val="both"/>
      </w:pPr>
    </w:p>
    <w:p w14:paraId="7692A272" w14:textId="77777777" w:rsidR="0066700D" w:rsidRDefault="00000000">
      <w:pPr>
        <w:jc w:val="both"/>
      </w:pPr>
      <w:r>
        <w:t>_____________ (luogo e data) ______________________</w:t>
      </w:r>
    </w:p>
    <w:p w14:paraId="726EF0AA" w14:textId="77777777" w:rsidR="0066700D" w:rsidRDefault="0066700D">
      <w:pPr>
        <w:jc w:val="both"/>
      </w:pPr>
    </w:p>
    <w:p w14:paraId="25139056" w14:textId="77777777" w:rsidR="0066700D" w:rsidRDefault="0066700D">
      <w:pPr>
        <w:jc w:val="both"/>
      </w:pPr>
    </w:p>
    <w:p w14:paraId="7A950057" w14:textId="77777777" w:rsidR="0066700D" w:rsidRDefault="00000000">
      <w:pPr>
        <w:jc w:val="center"/>
      </w:pPr>
      <w:r>
        <w:t>____________________________</w:t>
      </w:r>
    </w:p>
    <w:p w14:paraId="413B0649" w14:textId="77777777" w:rsidR="0066700D" w:rsidRDefault="00000000">
      <w:pPr>
        <w:jc w:val="center"/>
      </w:pPr>
      <w:r>
        <w:t>(Firma)</w:t>
      </w:r>
    </w:p>
    <w:sectPr w:rsidR="0066700D">
      <w:headerReference w:type="default" r:id="rId7"/>
      <w:footerReference w:type="default" r:id="rId8"/>
      <w:pgSz w:w="11900" w:h="16840"/>
      <w:pgMar w:top="1417" w:right="1558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3557D" w14:textId="77777777" w:rsidR="00380434" w:rsidRDefault="00380434">
      <w:pPr>
        <w:spacing w:after="0" w:line="240" w:lineRule="auto"/>
      </w:pPr>
      <w:r>
        <w:separator/>
      </w:r>
    </w:p>
  </w:endnote>
  <w:endnote w:type="continuationSeparator" w:id="0">
    <w:p w14:paraId="03890162" w14:textId="77777777" w:rsidR="00380434" w:rsidRDefault="00380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AE426" w14:textId="77777777" w:rsidR="0066700D" w:rsidRDefault="0066700D">
    <w:pPr>
      <w:pStyle w:val="Intestazioneepidipagin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D702A" w14:textId="77777777" w:rsidR="00380434" w:rsidRDefault="00380434">
      <w:pPr>
        <w:spacing w:after="0" w:line="240" w:lineRule="auto"/>
      </w:pPr>
      <w:r>
        <w:separator/>
      </w:r>
    </w:p>
  </w:footnote>
  <w:footnote w:type="continuationSeparator" w:id="0">
    <w:p w14:paraId="2B107009" w14:textId="77777777" w:rsidR="00380434" w:rsidRDefault="00380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2219A" w14:textId="77777777" w:rsidR="0066700D" w:rsidRDefault="0066700D">
    <w:pPr>
      <w:pStyle w:val="Intestazioneepidipagin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00D"/>
    <w:rsid w:val="001234A1"/>
    <w:rsid w:val="00380434"/>
    <w:rsid w:val="0066700D"/>
    <w:rsid w:val="0083118C"/>
    <w:rsid w:val="008350E5"/>
    <w:rsid w:val="008563FB"/>
    <w:rsid w:val="009862C2"/>
    <w:rsid w:val="00D8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4585F"/>
  <w15:docId w15:val="{A5EF388E-DD52-4F5C-A808-B2EE730E7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styleId="Menzionenonrisolta">
    <w:name w:val="Unresolved Mention"/>
    <w:basedOn w:val="Carpredefinitoparagrafo"/>
    <w:uiPriority w:val="99"/>
    <w:semiHidden/>
    <w:unhideWhenUsed/>
    <w:rsid w:val="008563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tocollo@comune.macomer.nu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Antioco Ledda</dc:creator>
  <cp:lastModifiedBy>Antioco Ledda</cp:lastModifiedBy>
  <cp:revision>5</cp:revision>
  <dcterms:created xsi:type="dcterms:W3CDTF">2022-11-30T07:16:00Z</dcterms:created>
  <dcterms:modified xsi:type="dcterms:W3CDTF">2023-08-10T12:13:00Z</dcterms:modified>
</cp:coreProperties>
</file>